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424FF6" w:rsidRPr="00AC2E6C" w:rsidTr="00F319E9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E9" w:rsidRPr="00AC2E6C" w:rsidRDefault="00424FF6" w:rsidP="00F319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319E9" w:rsidRPr="00AC2E6C" w:rsidRDefault="00424FF6" w:rsidP="00F319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</w:t>
            </w:r>
            <w:r w:rsidR="00F319E9"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 w:rsidR="00F319E9"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ПРОФЕССИОНАЛЬНЫХ БАЗ ДАННЫХ </w:t>
            </w:r>
          </w:p>
          <w:p w:rsidR="00424FF6" w:rsidRPr="00AC2E6C" w:rsidRDefault="00F319E9" w:rsidP="00F319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424FF6" w:rsidRPr="00AC2E6C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24FF6" w:rsidRPr="00AC2E6C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19E9" w:rsidRPr="00AC2E6C" w:rsidTr="00F319E9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E9" w:rsidRPr="00AC2E6C" w:rsidRDefault="00F319E9" w:rsidP="00223D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FE0426" w:rsidRDefault="0092189E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Мажитова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У.В.</w:t>
            </w:r>
          </w:p>
        </w:tc>
      </w:tr>
      <w:tr w:rsidR="00F319E9" w:rsidRPr="00AC2E6C" w:rsidTr="00F319E9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AC2E6C" w:rsidRDefault="00F319E9" w:rsidP="00424FF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AC2E6C" w:rsidRDefault="00F319E9">
            <w:pPr>
              <w:rPr>
                <w:rFonts w:ascii="Times New Roman" w:hAnsi="Times New Roman" w:cs="Times New Roman"/>
                <w:bCs/>
                <w:vertAlign w:val="superscript"/>
              </w:rPr>
            </w:pPr>
          </w:p>
        </w:tc>
      </w:tr>
      <w:tr w:rsidR="00424FF6" w:rsidRPr="00AC2E6C" w:rsidTr="00F319E9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0426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образовательной программы</w:t>
            </w:r>
          </w:p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3"/>
              <w:tblW w:w="52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4117"/>
            </w:tblGrid>
            <w:tr w:rsidR="00C00604" w:rsidRPr="00FE0426" w:rsidTr="003C0EF7">
              <w:tc>
                <w:tcPr>
                  <w:tcW w:w="1168" w:type="dxa"/>
                  <w:tcBorders>
                    <w:bottom w:val="single" w:sz="4" w:space="0" w:color="auto"/>
                  </w:tcBorders>
                </w:tcPr>
                <w:p w:rsidR="00C00604" w:rsidRDefault="00C00604" w:rsidP="00C00604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bookmarkStart w:id="0" w:name="_GoBack" w:colFirst="0" w:colLast="1"/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C00604" w:rsidRDefault="00C00604" w:rsidP="00C00604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bookmarkEnd w:id="0"/>
            <w:tr w:rsidR="00424FF6" w:rsidRPr="00FE0426" w:rsidTr="003C0EF7">
              <w:tc>
                <w:tcPr>
                  <w:tcW w:w="1168" w:type="dxa"/>
                  <w:tcBorders>
                    <w:top w:val="single" w:sz="4" w:space="0" w:color="auto"/>
                  </w:tcBorders>
                </w:tcPr>
                <w:p w:rsidR="00424FF6" w:rsidRPr="00FE0426" w:rsidRDefault="00424FF6" w:rsidP="00424FF6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424FF6" w:rsidRPr="00FE0426" w:rsidRDefault="00424FF6" w:rsidP="00424FF6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424FF6" w:rsidRPr="00FE0426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0426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предмета</w:t>
            </w:r>
          </w:p>
          <w:p w:rsidR="00424FF6" w:rsidRPr="00FE0426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3"/>
              <w:tblW w:w="58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4824"/>
            </w:tblGrid>
            <w:tr w:rsidR="00424FF6" w:rsidRPr="00FE0426" w:rsidTr="003C0EF7">
              <w:tc>
                <w:tcPr>
                  <w:tcW w:w="1025" w:type="dxa"/>
                  <w:tcBorders>
                    <w:bottom w:val="single" w:sz="4" w:space="0" w:color="auto"/>
                  </w:tcBorders>
                </w:tcPr>
                <w:p w:rsidR="00424FF6" w:rsidRPr="00FE0426" w:rsidRDefault="00962159" w:rsidP="003C0EF7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ОД</w:t>
                  </w:r>
                  <w:r w:rsidR="003C0EF7"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</w:t>
                  </w: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</w:t>
                  </w:r>
                  <w:r w:rsidR="00B70F7F"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424FF6" w:rsidRPr="00FE0426" w:rsidRDefault="00162EC0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 </w:t>
                  </w:r>
                  <w:r w:rsidR="00D6476B"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История</w:t>
                  </w:r>
                </w:p>
              </w:tc>
            </w:tr>
            <w:tr w:rsidR="00424FF6" w:rsidRPr="00FE0426" w:rsidTr="003C0EF7">
              <w:tc>
                <w:tcPr>
                  <w:tcW w:w="1025" w:type="dxa"/>
                  <w:tcBorders>
                    <w:top w:val="single" w:sz="4" w:space="0" w:color="auto"/>
                  </w:tcBorders>
                </w:tcPr>
                <w:p w:rsidR="00424FF6" w:rsidRPr="00FE0426" w:rsidRDefault="00424FF6" w:rsidP="004345A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424FF6" w:rsidRPr="00FE0426" w:rsidRDefault="00424FF6" w:rsidP="004345A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FE0426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4FF6" w:rsidRPr="00AC2E6C" w:rsidTr="00F319E9">
        <w:tc>
          <w:tcPr>
            <w:tcW w:w="709" w:type="dxa"/>
          </w:tcPr>
          <w:p w:rsidR="00424FF6" w:rsidRPr="00AC2E6C" w:rsidRDefault="00424FF6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AC2E6C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4537" w:type="dxa"/>
          </w:tcPr>
          <w:p w:rsidR="00424FF6" w:rsidRPr="00AC2E6C" w:rsidRDefault="00424FF6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Наименование</w:t>
            </w:r>
            <w:r w:rsidR="00F319E9" w:rsidRPr="00AC2E6C">
              <w:rPr>
                <w:rFonts w:ascii="Times New Roman" w:hAnsi="Times New Roman" w:cs="Times New Roman"/>
                <w:bCs/>
              </w:rPr>
              <w:t xml:space="preserve"> ЭОР</w:t>
            </w:r>
          </w:p>
        </w:tc>
        <w:tc>
          <w:tcPr>
            <w:tcW w:w="3402" w:type="dxa"/>
          </w:tcPr>
          <w:p w:rsidR="00424FF6" w:rsidRPr="00AC2E6C" w:rsidRDefault="00424FF6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Ссылка</w:t>
            </w:r>
          </w:p>
        </w:tc>
        <w:tc>
          <w:tcPr>
            <w:tcW w:w="2125" w:type="dxa"/>
          </w:tcPr>
          <w:p w:rsidR="00424FF6" w:rsidRPr="00AC2E6C" w:rsidRDefault="00F319E9" w:rsidP="00F319E9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 xml:space="preserve">Раздел, тема </w:t>
            </w:r>
            <w:r w:rsidR="00424FF6" w:rsidRPr="00AC2E6C">
              <w:rPr>
                <w:rFonts w:ascii="Times New Roman" w:hAnsi="Times New Roman" w:cs="Times New Roman"/>
                <w:bCs/>
              </w:rPr>
              <w:t>рабочей программы</w:t>
            </w:r>
          </w:p>
        </w:tc>
      </w:tr>
      <w:tr w:rsidR="00424FF6" w:rsidRPr="00AC2E6C" w:rsidTr="00F319E9">
        <w:tc>
          <w:tcPr>
            <w:tcW w:w="709" w:type="dxa"/>
          </w:tcPr>
          <w:p w:rsidR="00424FF6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37" w:type="dxa"/>
          </w:tcPr>
          <w:p w:rsidR="00424FF6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Документы советской эпохи</w:t>
            </w:r>
          </w:p>
        </w:tc>
        <w:tc>
          <w:tcPr>
            <w:tcW w:w="3402" w:type="dxa"/>
          </w:tcPr>
          <w:p w:rsidR="00424FF6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https://sovdoc.rusarchives.ru/sections/revolution/</w:t>
            </w:r>
          </w:p>
        </w:tc>
        <w:tc>
          <w:tcPr>
            <w:tcW w:w="2125" w:type="dxa"/>
          </w:tcPr>
          <w:p w:rsidR="004C5EE0" w:rsidRPr="00AC2E6C" w:rsidRDefault="004C5EE0" w:rsidP="004C5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C2E6C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1.</w:t>
            </w:r>
          </w:p>
          <w:p w:rsidR="00AC2E6C" w:rsidRPr="00AC2E6C" w:rsidRDefault="00AC2E6C" w:rsidP="00AC2E6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2E6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1.1.</w:t>
            </w:r>
          </w:p>
          <w:p w:rsidR="00AC2E6C" w:rsidRPr="00AC2E6C" w:rsidRDefault="00AC2E6C" w:rsidP="00AC2E6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2E6C">
              <w:rPr>
                <w:rFonts w:ascii="Times New Roman" w:hAnsi="Times New Roman"/>
                <w:bCs/>
                <w:sz w:val="24"/>
                <w:szCs w:val="24"/>
              </w:rPr>
              <w:t>Россия и мир в годы Первой мировой войны</w:t>
            </w:r>
          </w:p>
          <w:p w:rsidR="00424FF6" w:rsidRPr="00AC2E6C" w:rsidRDefault="00424FF6" w:rsidP="004C5EE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24FF6" w:rsidRPr="00AC2E6C" w:rsidTr="00F319E9">
        <w:tc>
          <w:tcPr>
            <w:tcW w:w="709" w:type="dxa"/>
          </w:tcPr>
          <w:p w:rsidR="00424FF6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537" w:type="dxa"/>
          </w:tcPr>
          <w:p w:rsidR="00424FF6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Документы советской эпохи</w:t>
            </w:r>
          </w:p>
        </w:tc>
        <w:tc>
          <w:tcPr>
            <w:tcW w:w="3402" w:type="dxa"/>
          </w:tcPr>
          <w:p w:rsidR="00424FF6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https://sovdoc.rusarchives.ru/sections/revolution/</w:t>
            </w:r>
          </w:p>
        </w:tc>
        <w:tc>
          <w:tcPr>
            <w:tcW w:w="2125" w:type="dxa"/>
          </w:tcPr>
          <w:p w:rsidR="004C5EE0" w:rsidRPr="00AC2E6C" w:rsidRDefault="004C5EE0" w:rsidP="004C5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C2E6C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1.</w:t>
            </w:r>
          </w:p>
          <w:p w:rsidR="00AC2E6C" w:rsidRPr="00AC2E6C" w:rsidRDefault="00AC2E6C" w:rsidP="00AC2E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2E6C">
              <w:rPr>
                <w:rFonts w:ascii="Times New Roman" w:hAnsi="Times New Roman"/>
                <w:bCs/>
                <w:sz w:val="24"/>
                <w:szCs w:val="24"/>
              </w:rPr>
              <w:t>Тема 1.2</w:t>
            </w:r>
          </w:p>
          <w:p w:rsidR="00AC2E6C" w:rsidRPr="00AC2E6C" w:rsidRDefault="00AC2E6C" w:rsidP="00AC2E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E6C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этапы и хронология революционных событий 1917 г. </w:t>
            </w:r>
          </w:p>
          <w:p w:rsidR="00424FF6" w:rsidRPr="00AC2E6C" w:rsidRDefault="00AC2E6C" w:rsidP="00AC2E6C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/>
                <w:bCs/>
                <w:sz w:val="24"/>
                <w:szCs w:val="24"/>
              </w:rPr>
              <w:t>Первые революционные преобразования большевиков</w:t>
            </w:r>
          </w:p>
        </w:tc>
      </w:tr>
      <w:tr w:rsidR="00424FF6" w:rsidRPr="00AC2E6C" w:rsidTr="00F319E9">
        <w:tc>
          <w:tcPr>
            <w:tcW w:w="709" w:type="dxa"/>
          </w:tcPr>
          <w:p w:rsidR="00424FF6" w:rsidRPr="00AC2E6C" w:rsidRDefault="004C5EE0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AC2E6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4537" w:type="dxa"/>
          </w:tcPr>
          <w:p w:rsidR="00424FF6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Документы советской эпохи</w:t>
            </w:r>
          </w:p>
        </w:tc>
        <w:tc>
          <w:tcPr>
            <w:tcW w:w="3402" w:type="dxa"/>
          </w:tcPr>
          <w:p w:rsidR="00424FF6" w:rsidRPr="00AC2E6C" w:rsidRDefault="00C00604">
            <w:pPr>
              <w:rPr>
                <w:rFonts w:ascii="Times New Roman" w:hAnsi="Times New Roman" w:cs="Times New Roman"/>
                <w:bCs/>
              </w:rPr>
            </w:pPr>
            <w:hyperlink r:id="rId4" w:history="1">
              <w:r w:rsidR="00D6476B" w:rsidRPr="00AC2E6C">
                <w:rPr>
                  <w:rStyle w:val="a4"/>
                  <w:rFonts w:ascii="Times New Roman" w:hAnsi="Times New Roman" w:cs="Times New Roman"/>
                  <w:bCs/>
                </w:rPr>
                <w:t>https://sovdoc.rusarchives.ru/sections/revolution/</w:t>
              </w:r>
            </w:hyperlink>
          </w:p>
          <w:p w:rsidR="00D6476B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https://sovdoc.rusarchives.ru/sections/organizations/</w:t>
            </w:r>
          </w:p>
        </w:tc>
        <w:tc>
          <w:tcPr>
            <w:tcW w:w="2125" w:type="dxa"/>
          </w:tcPr>
          <w:p w:rsidR="004C5EE0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Раздел 2</w:t>
            </w:r>
          </w:p>
          <w:p w:rsidR="004C5EE0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 xml:space="preserve">Тема 2.1  </w:t>
            </w:r>
          </w:p>
          <w:p w:rsidR="00424FF6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СССР в 20-е годы. Новая экономическая политика</w:t>
            </w:r>
          </w:p>
        </w:tc>
      </w:tr>
      <w:tr w:rsidR="00424FF6" w:rsidRPr="00AC2E6C" w:rsidTr="00F319E9">
        <w:tc>
          <w:tcPr>
            <w:tcW w:w="709" w:type="dxa"/>
          </w:tcPr>
          <w:p w:rsidR="00424FF6" w:rsidRPr="00AC2E6C" w:rsidRDefault="00A94CE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537" w:type="dxa"/>
          </w:tcPr>
          <w:p w:rsidR="00424FF6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Документы советской эпохи</w:t>
            </w:r>
          </w:p>
        </w:tc>
        <w:tc>
          <w:tcPr>
            <w:tcW w:w="3402" w:type="dxa"/>
          </w:tcPr>
          <w:p w:rsidR="00424FF6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https://sovdoc.rusarchives.ru/sections/organizations/</w:t>
            </w:r>
          </w:p>
        </w:tc>
        <w:tc>
          <w:tcPr>
            <w:tcW w:w="2125" w:type="dxa"/>
          </w:tcPr>
          <w:p w:rsidR="004C5EE0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Раздел 2</w:t>
            </w:r>
          </w:p>
          <w:p w:rsidR="004C5EE0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 xml:space="preserve">Тема 2.2  </w:t>
            </w:r>
          </w:p>
          <w:p w:rsidR="00424FF6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Советский Союз в конце 1920-х–1930-е гг.</w:t>
            </w:r>
          </w:p>
        </w:tc>
      </w:tr>
      <w:tr w:rsidR="00F319E9" w:rsidRPr="00AC2E6C" w:rsidTr="00F319E9">
        <w:tc>
          <w:tcPr>
            <w:tcW w:w="709" w:type="dxa"/>
          </w:tcPr>
          <w:p w:rsidR="00F319E9" w:rsidRPr="00A94CE6" w:rsidRDefault="00A94CE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537" w:type="dxa"/>
          </w:tcPr>
          <w:p w:rsidR="00F319E9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Документы советской эпохи</w:t>
            </w:r>
          </w:p>
        </w:tc>
        <w:tc>
          <w:tcPr>
            <w:tcW w:w="3402" w:type="dxa"/>
          </w:tcPr>
          <w:p w:rsidR="00F319E9" w:rsidRPr="00AC2E6C" w:rsidRDefault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https://sovdoc.rusarchives.ru/sections/organizations/</w:t>
            </w:r>
          </w:p>
        </w:tc>
        <w:tc>
          <w:tcPr>
            <w:tcW w:w="2125" w:type="dxa"/>
          </w:tcPr>
          <w:p w:rsidR="004C5EE0" w:rsidRPr="00AC2E6C" w:rsidRDefault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Раздел 2</w:t>
            </w:r>
          </w:p>
          <w:p w:rsidR="00F319E9" w:rsidRPr="00AC2E6C" w:rsidRDefault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Тема 2.3 Культурное пространство советского общества в 1920–1930-е гг.</w:t>
            </w:r>
          </w:p>
        </w:tc>
      </w:tr>
      <w:tr w:rsidR="00F319E9" w:rsidRPr="00AC2E6C" w:rsidTr="00F319E9">
        <w:tc>
          <w:tcPr>
            <w:tcW w:w="709" w:type="dxa"/>
          </w:tcPr>
          <w:p w:rsidR="00F319E9" w:rsidRPr="00AC2E6C" w:rsidRDefault="00A94CE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537" w:type="dxa"/>
          </w:tcPr>
          <w:p w:rsidR="00F319E9" w:rsidRPr="00AC2E6C" w:rsidRDefault="00162EC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Документы советской эпохи</w:t>
            </w:r>
          </w:p>
          <w:p w:rsidR="004C5EE0" w:rsidRPr="00AC2E6C" w:rsidRDefault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Вторая мировая война</w:t>
            </w:r>
          </w:p>
        </w:tc>
        <w:tc>
          <w:tcPr>
            <w:tcW w:w="3402" w:type="dxa"/>
          </w:tcPr>
          <w:p w:rsidR="00F319E9" w:rsidRPr="00AC2E6C" w:rsidRDefault="00C00604">
            <w:pPr>
              <w:rPr>
                <w:rFonts w:ascii="Times New Roman" w:hAnsi="Times New Roman" w:cs="Times New Roman"/>
                <w:bCs/>
              </w:rPr>
            </w:pPr>
            <w:hyperlink r:id="rId5" w:history="1">
              <w:r w:rsidR="004C5EE0" w:rsidRPr="00AC2E6C">
                <w:rPr>
                  <w:rStyle w:val="a4"/>
                  <w:rFonts w:ascii="Times New Roman" w:hAnsi="Times New Roman" w:cs="Times New Roman"/>
                  <w:bCs/>
                </w:rPr>
                <w:t>https://sovdoc.rusarchives.ru/sections/war//cards/366100/childs</w:t>
              </w:r>
            </w:hyperlink>
          </w:p>
          <w:p w:rsidR="004C5EE0" w:rsidRPr="00AC2E6C" w:rsidRDefault="004C5EE0">
            <w:pPr>
              <w:rPr>
                <w:rFonts w:ascii="Times New Roman" w:hAnsi="Times New Roman" w:cs="Times New Roman"/>
                <w:bCs/>
              </w:rPr>
            </w:pPr>
          </w:p>
          <w:p w:rsidR="004C5EE0" w:rsidRPr="00AC2E6C" w:rsidRDefault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http://www.world-war2.chat.ru/</w:t>
            </w:r>
          </w:p>
        </w:tc>
        <w:tc>
          <w:tcPr>
            <w:tcW w:w="2125" w:type="dxa"/>
          </w:tcPr>
          <w:p w:rsidR="004C5EE0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Раздел 3</w:t>
            </w:r>
          </w:p>
          <w:p w:rsidR="004C5EE0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 xml:space="preserve">Тема 3.1  </w:t>
            </w:r>
          </w:p>
          <w:p w:rsidR="00F319E9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 xml:space="preserve">Начало Второй мировой войны. Начальный период Великой </w:t>
            </w:r>
            <w:r w:rsidRPr="00AC2E6C">
              <w:rPr>
                <w:rFonts w:ascii="Times New Roman" w:hAnsi="Times New Roman" w:cs="Times New Roman"/>
                <w:bCs/>
              </w:rPr>
              <w:lastRenderedPageBreak/>
              <w:t>Отечественной войны (июнь 1941 – осень 1942).</w:t>
            </w:r>
          </w:p>
        </w:tc>
      </w:tr>
      <w:tr w:rsidR="00D6476B" w:rsidRPr="00AC2E6C" w:rsidTr="00F319E9">
        <w:tc>
          <w:tcPr>
            <w:tcW w:w="709" w:type="dxa"/>
          </w:tcPr>
          <w:p w:rsidR="00D6476B" w:rsidRPr="00AC2E6C" w:rsidRDefault="00A94CE6" w:rsidP="00D6476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7</w:t>
            </w:r>
          </w:p>
        </w:tc>
        <w:tc>
          <w:tcPr>
            <w:tcW w:w="4537" w:type="dxa"/>
          </w:tcPr>
          <w:p w:rsidR="00D6476B" w:rsidRPr="00AC2E6C" w:rsidRDefault="00162EC0" w:rsidP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Документы советской эпохи</w:t>
            </w:r>
          </w:p>
          <w:p w:rsidR="004C5EE0" w:rsidRPr="00AC2E6C" w:rsidRDefault="004C5EE0" w:rsidP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Вторая мировая война</w:t>
            </w:r>
          </w:p>
        </w:tc>
        <w:tc>
          <w:tcPr>
            <w:tcW w:w="3402" w:type="dxa"/>
          </w:tcPr>
          <w:p w:rsidR="00D6476B" w:rsidRPr="00AC2E6C" w:rsidRDefault="00C00604" w:rsidP="00D6476B">
            <w:pPr>
              <w:rPr>
                <w:rFonts w:ascii="Times New Roman" w:hAnsi="Times New Roman" w:cs="Times New Roman"/>
                <w:bCs/>
              </w:rPr>
            </w:pPr>
            <w:hyperlink r:id="rId6" w:history="1">
              <w:r w:rsidR="004C5EE0" w:rsidRPr="00AC2E6C">
                <w:rPr>
                  <w:rStyle w:val="a4"/>
                  <w:rFonts w:ascii="Times New Roman" w:hAnsi="Times New Roman" w:cs="Times New Roman"/>
                  <w:bCs/>
                </w:rPr>
                <w:t>https://sovdoc.rusarchives.ru/sections/war//cards/366100/childs</w:t>
              </w:r>
            </w:hyperlink>
          </w:p>
          <w:p w:rsidR="004C5EE0" w:rsidRPr="00AC2E6C" w:rsidRDefault="004C5EE0" w:rsidP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http://www.world-war2.chat.ru/</w:t>
            </w:r>
          </w:p>
        </w:tc>
        <w:tc>
          <w:tcPr>
            <w:tcW w:w="2125" w:type="dxa"/>
          </w:tcPr>
          <w:p w:rsidR="004C5EE0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Раздел 3</w:t>
            </w:r>
          </w:p>
          <w:p w:rsidR="004C5EE0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 xml:space="preserve">Тема 3.2 </w:t>
            </w:r>
          </w:p>
          <w:p w:rsidR="00D6476B" w:rsidRPr="00AC2E6C" w:rsidRDefault="004C5EE0" w:rsidP="004C5EE0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Коренной перелом в ходе войны (осень 1942 – 1943 г.).</w:t>
            </w:r>
          </w:p>
        </w:tc>
      </w:tr>
      <w:tr w:rsidR="00D6476B" w:rsidRPr="00AC2E6C" w:rsidTr="00F319E9">
        <w:tc>
          <w:tcPr>
            <w:tcW w:w="709" w:type="dxa"/>
          </w:tcPr>
          <w:p w:rsidR="00D6476B" w:rsidRPr="00AC2E6C" w:rsidRDefault="00A94CE6" w:rsidP="00D6476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537" w:type="dxa"/>
          </w:tcPr>
          <w:p w:rsidR="00D6476B" w:rsidRPr="00AC2E6C" w:rsidRDefault="00162EC0" w:rsidP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Документы советской эпохи</w:t>
            </w:r>
          </w:p>
          <w:p w:rsidR="00FB4625" w:rsidRPr="00AC2E6C" w:rsidRDefault="00FB4625" w:rsidP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Вторая мировая война</w:t>
            </w:r>
          </w:p>
        </w:tc>
        <w:tc>
          <w:tcPr>
            <w:tcW w:w="3402" w:type="dxa"/>
          </w:tcPr>
          <w:p w:rsidR="00D6476B" w:rsidRPr="00AC2E6C" w:rsidRDefault="00C00604" w:rsidP="00D6476B">
            <w:pPr>
              <w:rPr>
                <w:rFonts w:ascii="Times New Roman" w:hAnsi="Times New Roman" w:cs="Times New Roman"/>
                <w:bCs/>
              </w:rPr>
            </w:pPr>
            <w:hyperlink r:id="rId7" w:history="1">
              <w:r w:rsidR="00FB4625" w:rsidRPr="00AC2E6C">
                <w:rPr>
                  <w:rStyle w:val="a4"/>
                  <w:rFonts w:ascii="Times New Roman" w:hAnsi="Times New Roman" w:cs="Times New Roman"/>
                  <w:bCs/>
                </w:rPr>
                <w:t>https://sovdoc.rusarchives.ru/sections/war//cards/366100/childs</w:t>
              </w:r>
            </w:hyperlink>
          </w:p>
          <w:p w:rsidR="00FB4625" w:rsidRPr="00AC2E6C" w:rsidRDefault="00FB4625" w:rsidP="00D6476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http://www.world-war2.chat.ru/</w:t>
            </w:r>
          </w:p>
        </w:tc>
        <w:tc>
          <w:tcPr>
            <w:tcW w:w="2125" w:type="dxa"/>
          </w:tcPr>
          <w:p w:rsidR="00FB4625" w:rsidRPr="00AC2E6C" w:rsidRDefault="00FB4625" w:rsidP="00FB4625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 xml:space="preserve">Тема 3.4 </w:t>
            </w:r>
          </w:p>
          <w:p w:rsidR="00D6476B" w:rsidRPr="00AC2E6C" w:rsidRDefault="00FB4625" w:rsidP="00FB4625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Победа СССР в Великой Отечественной войне. Завершение Второй мировой войны.</w:t>
            </w:r>
          </w:p>
        </w:tc>
      </w:tr>
    </w:tbl>
    <w:p w:rsidR="00104B3A" w:rsidRDefault="00C00604">
      <w:pPr>
        <w:rPr>
          <w:rFonts w:ascii="Times New Roman" w:hAnsi="Times New Roman" w:cs="Times New Roman"/>
          <w:bCs/>
        </w:rPr>
      </w:pPr>
    </w:p>
    <w:p w:rsidR="001800B8" w:rsidRDefault="001800B8" w:rsidP="001800B8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ИСТОРИЯ</w:t>
      </w:r>
    </w:p>
    <w:p w:rsidR="001800B8" w:rsidRPr="00EF468E" w:rsidRDefault="00C00604" w:rsidP="001800B8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8" w:tgtFrame="_blank" w:history="1">
        <w:r w:rsidR="001800B8" w:rsidRPr="00EF468E">
          <w:rPr>
            <w:rStyle w:val="a4"/>
            <w:rFonts w:ascii="Times New Roman" w:hAnsi="Times New Roman"/>
          </w:rPr>
          <w:t>http://window.edu.ru/</w:t>
        </w:r>
      </w:hyperlink>
      <w:r w:rsidR="001800B8">
        <w:t xml:space="preserve"> - </w:t>
      </w:r>
      <w:r w:rsidR="001800B8" w:rsidRPr="00EF468E">
        <w:rPr>
          <w:rFonts w:ascii="Times New Roman" w:hAnsi="Times New Roman"/>
        </w:rPr>
        <w:t xml:space="preserve">Единое окно доступа к образовательным ресурсам  </w:t>
      </w:r>
    </w:p>
    <w:p w:rsidR="001800B8" w:rsidRPr="00EF468E" w:rsidRDefault="00C00604" w:rsidP="001800B8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9" w:tgtFrame="_blank" w:history="1">
        <w:r w:rsidR="001800B8" w:rsidRPr="00EF468E">
          <w:rPr>
            <w:rStyle w:val="a4"/>
            <w:rFonts w:ascii="Times New Roman" w:hAnsi="Times New Roman"/>
          </w:rPr>
          <w:t>http://school-collection.edu.ru/</w:t>
        </w:r>
      </w:hyperlink>
      <w:r w:rsidR="001800B8">
        <w:t xml:space="preserve"> - </w:t>
      </w:r>
      <w:r w:rsidR="001800B8" w:rsidRPr="00EF468E">
        <w:rPr>
          <w:rFonts w:ascii="Times New Roman" w:hAnsi="Times New Roman"/>
        </w:rPr>
        <w:t xml:space="preserve">Единая коллекция цифровых образовательных ресурсов  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0" w:tgtFrame="_blank" w:history="1">
        <w:r w:rsidR="001800B8" w:rsidRPr="00EF468E">
          <w:rPr>
            <w:rStyle w:val="a4"/>
            <w:rFonts w:ascii="Times New Roman" w:hAnsi="Times New Roman"/>
          </w:rPr>
          <w:t>http://digital.1september.ru/</w:t>
        </w:r>
      </w:hyperlink>
      <w:r w:rsidR="001800B8" w:rsidRPr="00EF468E">
        <w:rPr>
          <w:rFonts w:ascii="Times New Roman" w:hAnsi="Times New Roman"/>
        </w:rPr>
        <w:t xml:space="preserve"> </w:t>
      </w:r>
      <w:r w:rsidR="001800B8">
        <w:rPr>
          <w:rFonts w:ascii="Times New Roman" w:hAnsi="Times New Roman"/>
        </w:rPr>
        <w:t xml:space="preserve">- </w:t>
      </w:r>
      <w:r w:rsidR="001800B8" w:rsidRPr="00EF468E">
        <w:rPr>
          <w:rFonts w:ascii="Times New Roman" w:hAnsi="Times New Roman"/>
        </w:rPr>
        <w:t>Общероссийский проект "Школа цифрового века" 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1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http://glory.rin.ru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Аллея Славы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2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http://www.biografia.ru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Биография.Ру</w:t>
      </w:r>
      <w:proofErr w:type="spellEnd"/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: биографии исторических личностей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3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http://www.1941-1945.ru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Великая Отечественная война: краткое описание, биографии полководцев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4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http://rulers.narod.ru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Всемирная история в лицах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5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http://www.worldhist.ru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Всемирная история: единое научно-образовательное пространство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6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http://www.1939-1945.net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Вторая мировая война: каталог ресурсов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7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http://www.warheroes.ru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Герои страны: патриотический интернет-проект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8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http://historydoc.edu.ru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Коллекция «Исторические документы» Российского общеобразовательного портала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9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http://blokada.otrok.ru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Ленинград. Блокада. Подвиг.</w:t>
      </w:r>
    </w:p>
    <w:p w:rsidR="001800B8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0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http://battle.volgadmin.ru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Сталинградская битва</w:t>
      </w:r>
    </w:p>
    <w:p w:rsidR="001800B8" w:rsidRPr="00DC28C5" w:rsidRDefault="00C00604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1" w:tgtFrame="_blank" w:history="1">
        <w:r w:rsidR="001800B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http://www.oldgazette.ru</w:t>
        </w:r>
      </w:hyperlink>
      <w:r w:rsidR="001800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800B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Старые газеты: история СССР, войны и предвоенного периода</w:t>
      </w:r>
    </w:p>
    <w:p w:rsidR="001800B8" w:rsidRDefault="001800B8" w:rsidP="001800B8"/>
    <w:p w:rsidR="001800B8" w:rsidRPr="00AC2E6C" w:rsidRDefault="001800B8">
      <w:pPr>
        <w:rPr>
          <w:rFonts w:ascii="Times New Roman" w:hAnsi="Times New Roman" w:cs="Times New Roman"/>
          <w:bCs/>
        </w:rPr>
      </w:pPr>
    </w:p>
    <w:sectPr w:rsidR="001800B8" w:rsidRPr="00AC2E6C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FF6"/>
    <w:rsid w:val="00011F9F"/>
    <w:rsid w:val="000948EB"/>
    <w:rsid w:val="000F0E74"/>
    <w:rsid w:val="00162EC0"/>
    <w:rsid w:val="001800B8"/>
    <w:rsid w:val="00223DD4"/>
    <w:rsid w:val="003C0EF7"/>
    <w:rsid w:val="00424FF6"/>
    <w:rsid w:val="004839E3"/>
    <w:rsid w:val="004C5EE0"/>
    <w:rsid w:val="00662EBF"/>
    <w:rsid w:val="00803298"/>
    <w:rsid w:val="0087694C"/>
    <w:rsid w:val="008E4436"/>
    <w:rsid w:val="0092189E"/>
    <w:rsid w:val="00931F1E"/>
    <w:rsid w:val="00962159"/>
    <w:rsid w:val="00A32574"/>
    <w:rsid w:val="00A94CE6"/>
    <w:rsid w:val="00AB5CE4"/>
    <w:rsid w:val="00AC2E6C"/>
    <w:rsid w:val="00B70F7F"/>
    <w:rsid w:val="00B823E7"/>
    <w:rsid w:val="00C00604"/>
    <w:rsid w:val="00D6476B"/>
    <w:rsid w:val="00DC43E5"/>
    <w:rsid w:val="00EB16E1"/>
    <w:rsid w:val="00F319E9"/>
    <w:rsid w:val="00FB4625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13A20-BA0F-472B-8A35-12341D4A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476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4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://www.1941-1945.ru/" TargetMode="External"/><Relationship Id="rId18" Type="http://schemas.openxmlformats.org/officeDocument/2006/relationships/hyperlink" Target="http://historydoc.ed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oldgazette.ru/" TargetMode="External"/><Relationship Id="rId7" Type="http://schemas.openxmlformats.org/officeDocument/2006/relationships/hyperlink" Target="https://sovdoc.rusarchives.ru/sections/war//cards/366100/childs" TargetMode="External"/><Relationship Id="rId12" Type="http://schemas.openxmlformats.org/officeDocument/2006/relationships/hyperlink" Target="http://www.biografia.ru/" TargetMode="External"/><Relationship Id="rId17" Type="http://schemas.openxmlformats.org/officeDocument/2006/relationships/hyperlink" Target="http://www.warheroes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1939-1945.net/" TargetMode="External"/><Relationship Id="rId20" Type="http://schemas.openxmlformats.org/officeDocument/2006/relationships/hyperlink" Target="http://battle.volgadmin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sovdoc.rusarchives.ru/sections/war//cards/366100/childs" TargetMode="External"/><Relationship Id="rId11" Type="http://schemas.openxmlformats.org/officeDocument/2006/relationships/hyperlink" Target="http://glory.rin.ru/" TargetMode="External"/><Relationship Id="rId5" Type="http://schemas.openxmlformats.org/officeDocument/2006/relationships/hyperlink" Target="https://sovdoc.rusarchives.ru/sections/war//cards/366100/childs" TargetMode="External"/><Relationship Id="rId15" Type="http://schemas.openxmlformats.org/officeDocument/2006/relationships/hyperlink" Target="http://www.worldhis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igital.1september.ru/" TargetMode="External"/><Relationship Id="rId19" Type="http://schemas.openxmlformats.org/officeDocument/2006/relationships/hyperlink" Target="http://blokada.otrok.ru/" TargetMode="External"/><Relationship Id="rId4" Type="http://schemas.openxmlformats.org/officeDocument/2006/relationships/hyperlink" Target="https://sovdoc.rusarchives.ru/sections/revolution/" TargetMode="Externa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rulers.narod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10</cp:revision>
  <cp:lastPrinted>2023-02-13T07:56:00Z</cp:lastPrinted>
  <dcterms:created xsi:type="dcterms:W3CDTF">2023-02-27T17:36:00Z</dcterms:created>
  <dcterms:modified xsi:type="dcterms:W3CDTF">2023-10-07T07:00:00Z</dcterms:modified>
</cp:coreProperties>
</file>